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61" w:rsidRPr="00484061" w:rsidRDefault="00484061" w:rsidP="004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NOTICE OF THE REGULAR QUARTERLY MEETING OF THE CHAMPAIGN POLICE PENSION BOARD OF TRUSTREES </w:t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 of meeting September 19, 2007 </w:t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Time of Meeting 1:30pm </w:t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Place of Meeting Champaign Police Department </w:t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Agenda</w:t>
      </w: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84061" w:rsidRPr="00484061" w:rsidRDefault="00484061" w:rsidP="00484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minutes</w:t>
      </w:r>
    </w:p>
    <w:p w:rsidR="00484061" w:rsidRPr="00484061" w:rsidRDefault="00484061" w:rsidP="00484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financial report</w:t>
      </w:r>
    </w:p>
    <w:p w:rsidR="00484061" w:rsidRPr="00484061" w:rsidRDefault="00484061" w:rsidP="00484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vouchers</w:t>
      </w:r>
    </w:p>
    <w:p w:rsidR="00484061" w:rsidRPr="00484061" w:rsidRDefault="00484061" w:rsidP="00484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Old Business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Caudill disability matter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Department of Insurance/1st Midwest Bank – CUSIP numbers</w:t>
      </w:r>
    </w:p>
    <w:p w:rsidR="00484061" w:rsidRPr="00484061" w:rsidRDefault="00484061" w:rsidP="00484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New Business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Becker Burke Fees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Pension changes that have occurred since July 1, 2006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Office Space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Becker Burke quarterly report</w:t>
      </w:r>
    </w:p>
    <w:p w:rsidR="00484061" w:rsidRPr="00484061" w:rsidRDefault="00484061" w:rsidP="00484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Posting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A copy of this notice she be posted at the Champaign Police Department at least 48 hours in advance of any given meeting.</w:t>
      </w:r>
    </w:p>
    <w:p w:rsidR="00484061" w:rsidRPr="00484061" w:rsidRDefault="00484061" w:rsidP="0048406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Eighteen copies of this notice shall be made to the news media in the reporter’s room</w:t>
      </w:r>
    </w:p>
    <w:p w:rsidR="00484061" w:rsidRPr="00484061" w:rsidRDefault="00484061" w:rsidP="00484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061">
        <w:rPr>
          <w:rFonts w:ascii="Times New Roman" w:eastAsia="Times New Roman" w:hAnsi="Times New Roman" w:cs="Times New Roman"/>
          <w:color w:val="000000"/>
          <w:sz w:val="27"/>
          <w:szCs w:val="27"/>
        </w:rPr>
        <w:t>Disabled Parking: There are two spaces provided for disabled parking on the north side of the Police Department. If you have questions regarding the disabled parking please call Bill Neumann at 356-2779.</w:t>
      </w:r>
    </w:p>
    <w:p w:rsidR="0067066A" w:rsidRDefault="0067066A"/>
    <w:sectPr w:rsidR="0067066A" w:rsidSect="0067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6B4"/>
    <w:multiLevelType w:val="multilevel"/>
    <w:tmpl w:val="846EF6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84061"/>
    <w:rsid w:val="00484061"/>
    <w:rsid w:val="0067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Gathercole</dc:creator>
  <cp:lastModifiedBy>Kasey Gathercole</cp:lastModifiedBy>
  <cp:revision>1</cp:revision>
  <dcterms:created xsi:type="dcterms:W3CDTF">2017-08-24T18:22:00Z</dcterms:created>
  <dcterms:modified xsi:type="dcterms:W3CDTF">2017-08-24T18:24:00Z</dcterms:modified>
</cp:coreProperties>
</file>